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D1" w14:textId="77777777" w:rsidR="00E309FF" w:rsidRDefault="00193500" w:rsidP="001935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2C8F309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52209BAD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8011BE8" w14:textId="521811BB" w:rsidR="00193500" w:rsidRDefault="00193500" w:rsidP="001935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087ADD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087ADD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9867DF" w14:textId="04EE9A68" w:rsidR="00193500" w:rsidRDefault="00BA2C05" w:rsidP="00193500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2A4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B51">
        <w:rPr>
          <w:rFonts w:ascii="Times New Roman" w:hAnsi="Times New Roman" w:cs="Times New Roman"/>
          <w:color w:val="FF0000"/>
          <w:sz w:val="24"/>
          <w:szCs w:val="24"/>
        </w:rPr>
        <w:t>02.12.24</w:t>
      </w:r>
    </w:p>
    <w:p w14:paraId="0AD5D8FD" w14:textId="77777777" w:rsidR="00193500" w:rsidRPr="0079575E" w:rsidRDefault="00193500" w:rsidP="001935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E5F07A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Серафимович Ю. </w:t>
      </w:r>
    </w:p>
    <w:p w14:paraId="64476FC1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Е. </w:t>
      </w:r>
    </w:p>
    <w:p w14:paraId="23972D7C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Гордей С. </w:t>
      </w:r>
    </w:p>
    <w:p w14:paraId="79B8B6E0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Серафимович Н. </w:t>
      </w:r>
    </w:p>
    <w:p w14:paraId="3E4C9E7E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Коносевич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1C693000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Евсиевич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A633CE1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Казей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О. </w:t>
      </w:r>
    </w:p>
    <w:p w14:paraId="1C234527" w14:textId="0EAA1BC4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Т</w:t>
      </w:r>
      <w:r w:rsidR="0079575E">
        <w:rPr>
          <w:rFonts w:ascii="Times New Roman" w:hAnsi="Times New Roman" w:cs="Times New Roman"/>
          <w:color w:val="000000"/>
          <w:sz w:val="24"/>
        </w:rPr>
        <w:t>.</w:t>
      </w:r>
    </w:p>
    <w:p w14:paraId="1020B29A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Болотько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О. </w:t>
      </w:r>
    </w:p>
    <w:p w14:paraId="517071B8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61C78D63" w14:textId="2EF7E880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Алферова Н</w:t>
      </w:r>
      <w:r w:rsidR="0079575E">
        <w:rPr>
          <w:rFonts w:ascii="Times New Roman" w:hAnsi="Times New Roman" w:cs="Times New Roman"/>
          <w:color w:val="000000"/>
          <w:sz w:val="24"/>
        </w:rPr>
        <w:t>.</w:t>
      </w:r>
    </w:p>
    <w:p w14:paraId="3F87FE3C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Бахур Е. </w:t>
      </w:r>
    </w:p>
    <w:p w14:paraId="5F311385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Земскова Н. </w:t>
      </w:r>
    </w:p>
    <w:p w14:paraId="78C6B958" w14:textId="0F4D02BD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Бурак </w:t>
      </w:r>
      <w:r w:rsidRPr="00087ADD">
        <w:rPr>
          <w:rFonts w:ascii="Times New Roman" w:hAnsi="Times New Roman" w:cs="Times New Roman"/>
          <w:color w:val="000000"/>
          <w:sz w:val="24"/>
        </w:rPr>
        <w:t xml:space="preserve">О. </w:t>
      </w:r>
    </w:p>
    <w:p w14:paraId="7AC1519D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Леонова Е. </w:t>
      </w:r>
    </w:p>
    <w:p w14:paraId="6564DC8F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696E42C6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46048430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М. </w:t>
      </w:r>
    </w:p>
    <w:p w14:paraId="3650129C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Сахуиа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38E6B719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Терешкович Е. </w:t>
      </w:r>
    </w:p>
    <w:p w14:paraId="060B1E6A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Киреева Е. </w:t>
      </w:r>
    </w:p>
    <w:p w14:paraId="739A844C" w14:textId="075D011D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Горбачев </w:t>
      </w:r>
      <w:r w:rsidRPr="00087ADD">
        <w:rPr>
          <w:rFonts w:ascii="Times New Roman" w:hAnsi="Times New Roman" w:cs="Times New Roman"/>
          <w:color w:val="000000"/>
          <w:sz w:val="24"/>
        </w:rPr>
        <w:t xml:space="preserve">И. </w:t>
      </w:r>
    </w:p>
    <w:p w14:paraId="09D255DE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Колесников А. </w:t>
      </w:r>
    </w:p>
    <w:p w14:paraId="6534DBAB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Паскин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Р. </w:t>
      </w:r>
    </w:p>
    <w:p w14:paraId="37DC2DE7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Валеевич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14D9B749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7F59201E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Муха С. </w:t>
      </w:r>
    </w:p>
    <w:p w14:paraId="19320C5F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Боровая И. </w:t>
      </w:r>
    </w:p>
    <w:p w14:paraId="30115A86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Ваулина Л. </w:t>
      </w:r>
    </w:p>
    <w:p w14:paraId="24CAA17F" w14:textId="77777777" w:rsidR="00087ADD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Кривошеева Ю. </w:t>
      </w:r>
    </w:p>
    <w:p w14:paraId="0BD4CA89" w14:textId="0CA23E4F" w:rsidR="00B222EF" w:rsidRPr="00087ADD" w:rsidRDefault="00087ADD" w:rsidP="00087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66B02F3F" w14:textId="77777777" w:rsidR="00087ADD" w:rsidRDefault="00087ADD" w:rsidP="001935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6CF348" w14:textId="4F28AE36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2098398A" w14:textId="276CA555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cs="Segoe UI Emoji"/>
          <w:color w:val="000000"/>
          <w:sz w:val="24"/>
        </w:rPr>
        <w:t>1.</w:t>
      </w:r>
      <w:r w:rsidRPr="00087ADD">
        <w:rPr>
          <w:rFonts w:ascii="Times New Roman" w:hAnsi="Times New Roman" w:cs="Times New Roman"/>
          <w:color w:val="000000"/>
          <w:sz w:val="24"/>
        </w:rPr>
        <w:t xml:space="preserve">Регламентные стяжания Зданий подразделения ИВДИВО Минск </w:t>
      </w:r>
    </w:p>
    <w:p w14:paraId="0AE41484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Вхождение в Обновления ИВДИВО </w:t>
      </w:r>
    </w:p>
    <w:p w14:paraId="3DBD77F6" w14:textId="77777777" w:rsidR="00786B51" w:rsidRDefault="00786B51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224BE46C" w14:textId="2AE8BD93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Соведение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Совета ИВО:</w:t>
      </w:r>
    </w:p>
    <w:p w14:paraId="5486C70B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703E8BEF" w14:textId="1D3F28F5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cs="Segoe UI Emoji"/>
          <w:color w:val="000000"/>
          <w:sz w:val="24"/>
        </w:rPr>
        <w:t>2.</w:t>
      </w:r>
      <w:r w:rsidRPr="00087ADD">
        <w:rPr>
          <w:rFonts w:ascii="Times New Roman" w:hAnsi="Times New Roman" w:cs="Times New Roman"/>
          <w:color w:val="000000"/>
          <w:sz w:val="24"/>
        </w:rPr>
        <w:t>Тема: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87ADD">
        <w:rPr>
          <w:rFonts w:ascii="Times New Roman" w:hAnsi="Times New Roman" w:cs="Times New Roman"/>
          <w:color w:val="000000"/>
          <w:sz w:val="24"/>
        </w:rPr>
        <w:t xml:space="preserve">Концепция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соведения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Совета ИВО</w:t>
      </w:r>
    </w:p>
    <w:p w14:paraId="2A8B495C" w14:textId="0256FE44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Практикуемый Синтез Концепцией Должностного </w:t>
      </w:r>
    </w:p>
    <w:p w14:paraId="3C8A19E0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ведения.</w:t>
      </w:r>
    </w:p>
    <w:p w14:paraId="0235357A" w14:textId="3F266634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• Практика Мозгового штурма (20 минут):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СОведение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Организации с ИВАС Служения. </w:t>
      </w:r>
    </w:p>
    <w:p w14:paraId="4E5135FA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lastRenderedPageBreak/>
        <w:t>• Тематика: Огонь, Часть, Практики, Темы, взаимодействие с ИВАС, ИВО, личная подготовка Главы Организации.</w:t>
      </w:r>
    </w:p>
    <w:p w14:paraId="1C909B8E" w14:textId="1C1D86F2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• Задача: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087ADD">
        <w:rPr>
          <w:rFonts w:ascii="Times New Roman" w:hAnsi="Times New Roman" w:cs="Times New Roman"/>
          <w:color w:val="000000"/>
          <w:sz w:val="24"/>
        </w:rPr>
        <w:t xml:space="preserve">ыявить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исполняемых действий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Полномочного ведения.</w:t>
      </w:r>
    </w:p>
    <w:p w14:paraId="58B8C16E" w14:textId="767AE84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ИВО АСФ ИВО ИВАС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ИВО ИВАС Кут Хуми, Глава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Н.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87ADD">
        <w:rPr>
          <w:rFonts w:ascii="Times New Roman" w:hAnsi="Times New Roman" w:cs="Times New Roman"/>
          <w:color w:val="000000"/>
          <w:sz w:val="24"/>
        </w:rPr>
        <w:t>30 мин</w:t>
      </w:r>
    </w:p>
    <w:p w14:paraId="5E0973A0" w14:textId="46B7156A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cs="Segoe UI Emoji"/>
          <w:color w:val="000000"/>
          <w:sz w:val="24"/>
        </w:rPr>
        <w:t xml:space="preserve">3. </w:t>
      </w:r>
      <w:r w:rsidRPr="00087ADD">
        <w:rPr>
          <w:rFonts w:ascii="Times New Roman" w:hAnsi="Times New Roman" w:cs="Times New Roman"/>
          <w:color w:val="000000"/>
          <w:sz w:val="24"/>
        </w:rPr>
        <w:t>Тема: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87ADD">
        <w:rPr>
          <w:rFonts w:ascii="Times New Roman" w:hAnsi="Times New Roman" w:cs="Times New Roman"/>
          <w:color w:val="000000"/>
          <w:sz w:val="24"/>
        </w:rPr>
        <w:t>Экономика Подразделения ИВДИВО</w:t>
      </w:r>
    </w:p>
    <w:p w14:paraId="2BA5B065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- явление ответственности Каждого ДП за ведение соответствующего </w:t>
      </w: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Ог</w:t>
      </w:r>
      <w:proofErr w:type="spellEnd"/>
      <w:proofErr w:type="gramStart"/>
      <w:r w:rsidRPr="00087ADD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087ADD">
        <w:rPr>
          <w:rFonts w:ascii="Times New Roman" w:hAnsi="Times New Roman" w:cs="Times New Roman"/>
          <w:color w:val="000000"/>
          <w:sz w:val="24"/>
        </w:rPr>
        <w:t xml:space="preserve"> и Си</w:t>
      </w:r>
    </w:p>
    <w:p w14:paraId="0E6CE26B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 расписание занятий</w:t>
      </w:r>
    </w:p>
    <w:p w14:paraId="0236E08B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 набор и издание книг, печать в материи.</w:t>
      </w:r>
    </w:p>
    <w:p w14:paraId="0E50D46B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 библиотека подразделения</w:t>
      </w:r>
    </w:p>
    <w:p w14:paraId="4DF1CEE2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 Офис прямое явление зала Отца: о реализации в Зале ИВО.</w:t>
      </w:r>
    </w:p>
    <w:p w14:paraId="509AA5EB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 обновление офиса, поиск нового помещения.</w:t>
      </w:r>
    </w:p>
    <w:p w14:paraId="57DBFED6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 необходимый подъём членских взносов.</w:t>
      </w:r>
    </w:p>
    <w:p w14:paraId="2DCC491C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ИВДИВО-офис-секретарь</w:t>
      </w:r>
    </w:p>
    <w:p w14:paraId="354B5D88" w14:textId="07D3BBF9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ADD">
        <w:rPr>
          <w:rFonts w:ascii="Times New Roman" w:hAnsi="Times New Roman" w:cs="Times New Roman"/>
          <w:color w:val="000000"/>
          <w:sz w:val="24"/>
        </w:rPr>
        <w:t>Болотько</w:t>
      </w:r>
      <w:proofErr w:type="spellEnd"/>
      <w:r w:rsidRPr="00087ADD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087ADD">
        <w:rPr>
          <w:rFonts w:ascii="Times New Roman" w:hAnsi="Times New Roman" w:cs="Times New Roman"/>
          <w:color w:val="000000"/>
          <w:sz w:val="24"/>
        </w:rPr>
        <w:t>30 мин.</w:t>
      </w:r>
    </w:p>
    <w:p w14:paraId="274FFB2E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4263E635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Обсуждение и принятие решения по вопросам:</w:t>
      </w:r>
    </w:p>
    <w:p w14:paraId="0D835892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02E9A04D" w14:textId="24F5FD6E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087ADD">
        <w:rPr>
          <w:rFonts w:ascii="Times New Roman" w:hAnsi="Times New Roman" w:cs="Times New Roman"/>
          <w:color w:val="000000"/>
          <w:sz w:val="24"/>
        </w:rPr>
        <w:t>Оперативный поиск нового помещения или продолжении развертки деятельности в данном с необходимым обустройством</w:t>
      </w:r>
    </w:p>
    <w:p w14:paraId="57B7537B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2F0A87A7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2. Проведение Совета ИВО 2 раза в месяц</w:t>
      </w:r>
    </w:p>
    <w:p w14:paraId="4202E6B6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 xml:space="preserve">-Первый Совет: принятие решений и ведение Совета организациями.  </w:t>
      </w:r>
    </w:p>
    <w:p w14:paraId="0459B42E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-Второй Совет предполагает разработку поручений подразделения.</w:t>
      </w:r>
    </w:p>
    <w:p w14:paraId="0061F6F2" w14:textId="77777777" w:rsidR="00087ADD" w:rsidRP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7DD6CE8F" w14:textId="77777777" w:rsidR="00087ADD" w:rsidRDefault="00087ADD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087ADD">
        <w:rPr>
          <w:rFonts w:ascii="Times New Roman" w:hAnsi="Times New Roman" w:cs="Times New Roman"/>
          <w:color w:val="000000"/>
          <w:sz w:val="24"/>
        </w:rPr>
        <w:t>3. Расписание ведения Советов. Ротация Советов.4. Инициация и утверждение 3-го курса Си ИВО с февраля 2025г, с учётом собранных заявок.</w:t>
      </w:r>
    </w:p>
    <w:p w14:paraId="43075AF5" w14:textId="77777777" w:rsidR="0079575E" w:rsidRDefault="0079575E" w:rsidP="00087AD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91915" w14:textId="0284FDC0" w:rsidR="00CF5542" w:rsidRPr="00087ADD" w:rsidRDefault="00CF5542" w:rsidP="00087ADD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F860C51" w14:textId="0CBD7606" w:rsidR="00CF5542" w:rsidRDefault="0079575E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CF5542">
        <w:rPr>
          <w:rFonts w:ascii="Times New Roman" w:hAnsi="Times New Roman" w:cs="Times New Roman"/>
          <w:color w:val="000000"/>
          <w:sz w:val="24"/>
        </w:rPr>
        <w:t>Пункты Плана Синтеза Совета.</w:t>
      </w:r>
    </w:p>
    <w:p w14:paraId="376FE8D8" w14:textId="61A037B0" w:rsidR="00534861" w:rsidRPr="00087ADD" w:rsidRDefault="0079575E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34861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Вопрос организации 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34861" w:rsidRPr="00087ADD">
        <w:rPr>
          <w:rFonts w:ascii="Times New Roman" w:hAnsi="Times New Roman" w:cs="Times New Roman"/>
          <w:color w:val="000000"/>
          <w:sz w:val="24"/>
          <w:szCs w:val="24"/>
        </w:rPr>
        <w:t>отложено до декабря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 xml:space="preserve"> после коррекции документов юристом и доработки ДП подразделения.</w:t>
      </w:r>
    </w:p>
    <w:p w14:paraId="45869AE3" w14:textId="47823735" w:rsidR="00534861" w:rsidRPr="00087ADD" w:rsidRDefault="0079575E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534861">
        <w:rPr>
          <w:rFonts w:ascii="Times New Roman" w:hAnsi="Times New Roman" w:cs="Times New Roman"/>
          <w:color w:val="000000"/>
          <w:sz w:val="24"/>
        </w:rPr>
        <w:t xml:space="preserve">Принято решение 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34861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анятие по разработке 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 xml:space="preserve">поручений подразделения </w:t>
      </w:r>
      <w:r w:rsidR="00534861" w:rsidRPr="00087ADD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>авить</w:t>
      </w:r>
      <w:r w:rsidR="00534861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 одно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 xml:space="preserve"> в месяц (с учетом введения двух Советов ИВО)</w:t>
      </w:r>
      <w:r w:rsidR="00534861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88454D0" w14:textId="5B69D7EE" w:rsidR="00534861" w:rsidRDefault="0079575E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534861">
        <w:rPr>
          <w:rFonts w:ascii="Times New Roman" w:hAnsi="Times New Roman" w:cs="Times New Roman"/>
          <w:color w:val="000000"/>
          <w:sz w:val="24"/>
        </w:rPr>
        <w:t>Ротация Советов в подразделении: Совет ИВО будет проводиться вторую и четвертую среды месяца.</w:t>
      </w:r>
    </w:p>
    <w:p w14:paraId="22C7BAEF" w14:textId="77777777" w:rsidR="0079575E" w:rsidRDefault="0079575E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71865F6C" w14:textId="06B9D908" w:rsidR="0079575E" w:rsidRDefault="0079575E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79575E">
        <w:rPr>
          <w:rFonts w:ascii="Times New Roman" w:hAnsi="Times New Roman" w:cs="Times New Roman"/>
          <w:b/>
          <w:bCs/>
          <w:color w:val="000000"/>
          <w:sz w:val="24"/>
        </w:rPr>
        <w:t>Предложение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635B310C" w14:textId="54990D8F" w:rsidR="0079575E" w:rsidRDefault="0079575E" w:rsidP="007957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ADD">
        <w:rPr>
          <w:rFonts w:ascii="Times New Roman" w:hAnsi="Times New Roman" w:cs="Times New Roman"/>
          <w:color w:val="000000"/>
          <w:sz w:val="24"/>
          <w:szCs w:val="24"/>
        </w:rPr>
        <w:t>Поручение: уборка офиса перед курсом, который ведёт Глава ИВДИВО О.С.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(ответственный: Колесников А.-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самовыдвижениц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3EC9916" w14:textId="77777777" w:rsidR="0079575E" w:rsidRDefault="0079575E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7FB38CFA" w14:textId="7A2A2E44" w:rsidR="00E514DC" w:rsidRDefault="00CF5542" w:rsidP="00E514DC">
      <w:pPr>
        <w:rPr>
          <w:rFonts w:ascii="Times New Roman" w:hAnsi="Times New Roman" w:cs="Times New Roman"/>
          <w:color w:val="000000"/>
          <w:sz w:val="24"/>
        </w:rPr>
      </w:pPr>
      <w:r w:rsidRPr="00CF5542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2BF1C00F" w14:textId="4EC10EDA" w:rsidR="00087ADD" w:rsidRPr="00534861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87ADD" w:rsidRPr="00534861">
        <w:rPr>
          <w:rFonts w:ascii="Times New Roman" w:hAnsi="Times New Roman" w:cs="Times New Roman"/>
          <w:color w:val="000000"/>
          <w:sz w:val="24"/>
          <w:szCs w:val="24"/>
        </w:rPr>
        <w:t>Снятие нижнего порога ЭП взносов + рекомендованная сумма взноса 40р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61C9ED" w14:textId="77777777" w:rsidR="00087ADD" w:rsidRPr="00087ADD" w:rsidRDefault="00087ADD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ADD">
        <w:rPr>
          <w:rFonts w:ascii="Times New Roman" w:hAnsi="Times New Roman" w:cs="Times New Roman"/>
          <w:color w:val="000000"/>
          <w:sz w:val="24"/>
          <w:szCs w:val="24"/>
        </w:rPr>
        <w:t>Голосование: принято единогласно.</w:t>
      </w:r>
    </w:p>
    <w:p w14:paraId="668C7810" w14:textId="5BD043EB" w:rsidR="00087ADD" w:rsidRPr="00087ADD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Поднять ЭП за уборку офиса. </w:t>
      </w:r>
    </w:p>
    <w:p w14:paraId="2E0C4AE9" w14:textId="28A2927B" w:rsidR="0079575E" w:rsidRPr="00087ADD" w:rsidRDefault="00087ADD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A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Голосование: единогласно. </w:t>
      </w:r>
    </w:p>
    <w:p w14:paraId="79BCF059" w14:textId="085A2C3D" w:rsidR="00087ADD" w:rsidRPr="00087ADD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на вакантную должность уборщицы: Бахур </w:t>
      </w:r>
      <w:r>
        <w:rPr>
          <w:rFonts w:ascii="Times New Roman" w:hAnsi="Times New Roman" w:cs="Times New Roman"/>
          <w:color w:val="000000"/>
          <w:sz w:val="24"/>
          <w:szCs w:val="24"/>
        </w:rPr>
        <w:t>С. К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5D6D5B" w14:textId="77777777" w:rsidR="00087ADD" w:rsidRPr="00087ADD" w:rsidRDefault="00087ADD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ADD">
        <w:rPr>
          <w:rFonts w:ascii="Times New Roman" w:hAnsi="Times New Roman" w:cs="Times New Roman"/>
          <w:color w:val="000000"/>
          <w:sz w:val="24"/>
          <w:szCs w:val="24"/>
        </w:rPr>
        <w:t>Голосование: принято единогласно.</w:t>
      </w:r>
    </w:p>
    <w:p w14:paraId="5C65380C" w14:textId="221D07CD" w:rsidR="00087ADD" w:rsidRPr="00087ADD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второго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ИВО (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>на два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2240A30" w14:textId="58FECCCB" w:rsidR="00087ADD" w:rsidRPr="00087ADD" w:rsidRDefault="00087ADD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ADD">
        <w:rPr>
          <w:rFonts w:ascii="Times New Roman" w:hAnsi="Times New Roman" w:cs="Times New Roman"/>
          <w:color w:val="000000"/>
          <w:sz w:val="24"/>
          <w:szCs w:val="24"/>
        </w:rPr>
        <w:t>Голосование: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75E">
        <w:rPr>
          <w:rFonts w:ascii="Times New Roman" w:hAnsi="Times New Roman" w:cs="Times New Roman"/>
          <w:color w:val="000000"/>
          <w:sz w:val="24"/>
          <w:szCs w:val="24"/>
        </w:rPr>
        <w:t xml:space="preserve">Принято. </w:t>
      </w:r>
      <w:r w:rsidR="00534861">
        <w:rPr>
          <w:rFonts w:ascii="Times New Roman" w:hAnsi="Times New Roman" w:cs="Times New Roman"/>
          <w:color w:val="000000"/>
          <w:sz w:val="24"/>
          <w:szCs w:val="24"/>
        </w:rPr>
        <w:t>За-20 голосов.</w:t>
      </w:r>
    </w:p>
    <w:p w14:paraId="2BA7A782" w14:textId="22FB6F01" w:rsidR="00087ADD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времени проведения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>Совета ИВО до 3 часов.</w:t>
      </w:r>
    </w:p>
    <w:p w14:paraId="22DE38E8" w14:textId="323C787F" w:rsidR="00534861" w:rsidRPr="00087ADD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Голосование: За-6 голосов</w:t>
      </w:r>
      <w:r w:rsidR="00786B51">
        <w:rPr>
          <w:rFonts w:ascii="Times New Roman" w:hAnsi="Times New Roman" w:cs="Times New Roman"/>
          <w:color w:val="000000"/>
          <w:sz w:val="24"/>
          <w:szCs w:val="24"/>
        </w:rPr>
        <w:t>. Не принято</w:t>
      </w:r>
    </w:p>
    <w:p w14:paraId="715763F0" w14:textId="2B7F5EBB" w:rsidR="00087ADD" w:rsidRPr="00087ADD" w:rsidRDefault="00534861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>роведение 3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A1D849" w14:textId="77777777" w:rsidR="00087ADD" w:rsidRPr="00087ADD" w:rsidRDefault="00087ADD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ADD">
        <w:rPr>
          <w:rFonts w:ascii="Times New Roman" w:hAnsi="Times New Roman" w:cs="Times New Roman"/>
          <w:color w:val="000000"/>
          <w:sz w:val="24"/>
          <w:szCs w:val="24"/>
        </w:rPr>
        <w:t>Голосование: единогласно.</w:t>
      </w:r>
    </w:p>
    <w:p w14:paraId="1BF34A27" w14:textId="55E17070" w:rsidR="00087ADD" w:rsidRDefault="0079575E" w:rsidP="005348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>Ведущая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предложенная</w:t>
      </w:r>
      <w:r w:rsidR="00786B51">
        <w:rPr>
          <w:rFonts w:ascii="Times New Roman" w:hAnsi="Times New Roman" w:cs="Times New Roman"/>
          <w:color w:val="000000"/>
          <w:sz w:val="24"/>
          <w:szCs w:val="24"/>
        </w:rPr>
        <w:t xml:space="preserve"> группой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(при подаче заявления): </w:t>
      </w:r>
      <w:r w:rsidR="00087ADD" w:rsidRPr="00087ADD">
        <w:rPr>
          <w:rFonts w:ascii="Times New Roman" w:hAnsi="Times New Roman" w:cs="Times New Roman"/>
          <w:color w:val="000000"/>
          <w:sz w:val="24"/>
          <w:szCs w:val="24"/>
        </w:rPr>
        <w:t>О. Сердюк.</w:t>
      </w:r>
    </w:p>
    <w:p w14:paraId="2F284F92" w14:textId="7C3D11C0" w:rsidR="00193500" w:rsidRPr="002A4FBC" w:rsidRDefault="00193500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ИВДИВО-Секретарь </w:t>
      </w:r>
      <w:proofErr w:type="spellStart"/>
      <w:r w:rsidRPr="002A4FBC">
        <w:rPr>
          <w:rFonts w:ascii="Times New Roman" w:hAnsi="Times New Roman" w:cs="Times New Roman"/>
          <w:color w:val="000000"/>
          <w:sz w:val="24"/>
          <w:szCs w:val="24"/>
        </w:rPr>
        <w:t>Габрильянц</w:t>
      </w:r>
      <w:proofErr w:type="spellEnd"/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sectPr w:rsidR="00193500" w:rsidRPr="002A4FBC" w:rsidSect="001935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57F"/>
    <w:multiLevelType w:val="hybridMultilevel"/>
    <w:tmpl w:val="46F239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7335"/>
    <w:multiLevelType w:val="hybridMultilevel"/>
    <w:tmpl w:val="F5B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047D"/>
    <w:multiLevelType w:val="hybridMultilevel"/>
    <w:tmpl w:val="D9F05A5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6AD"/>
    <w:multiLevelType w:val="hybridMultilevel"/>
    <w:tmpl w:val="378A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DA7"/>
    <w:multiLevelType w:val="hybridMultilevel"/>
    <w:tmpl w:val="CFA6B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0"/>
    <w:rsid w:val="00087ADD"/>
    <w:rsid w:val="000B45A2"/>
    <w:rsid w:val="00193500"/>
    <w:rsid w:val="002A4FBC"/>
    <w:rsid w:val="00534861"/>
    <w:rsid w:val="00595133"/>
    <w:rsid w:val="006C1AB6"/>
    <w:rsid w:val="00786B51"/>
    <w:rsid w:val="0079575E"/>
    <w:rsid w:val="0082174F"/>
    <w:rsid w:val="00B222EF"/>
    <w:rsid w:val="00BA2C05"/>
    <w:rsid w:val="00CC5677"/>
    <w:rsid w:val="00CF5542"/>
    <w:rsid w:val="00DE0AD8"/>
    <w:rsid w:val="00E309FF"/>
    <w:rsid w:val="00E514DC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0EE"/>
  <w15:chartTrackingRefBased/>
  <w15:docId w15:val="{7DE2E4B3-720E-4098-BF7A-0509858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13</cp:revision>
  <dcterms:created xsi:type="dcterms:W3CDTF">2024-06-01T20:51:00Z</dcterms:created>
  <dcterms:modified xsi:type="dcterms:W3CDTF">2024-12-01T23:25:00Z</dcterms:modified>
</cp:coreProperties>
</file>